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803A57" w14:textId="77777777" w:rsidR="001D23EE" w:rsidRPr="001D23EE" w:rsidRDefault="001D23EE" w:rsidP="001D23EE">
      <w:pPr>
        <w:shd w:val="clear" w:color="auto" w:fill="FFFFFF"/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Приложение № 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</w:p>
    <w:p w14:paraId="0B4AE50A" w14:textId="77777777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к решению Территориальной</w:t>
      </w:r>
    </w:p>
    <w:p w14:paraId="53416468" w14:textId="08060E5A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избирательной комиссии №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5C77BD">
        <w:rPr>
          <w:rFonts w:ascii="Times New Roman" w:eastAsia="Calibri" w:hAnsi="Times New Roman" w:cs="Times New Roman"/>
          <w:sz w:val="20"/>
          <w:szCs w:val="20"/>
          <w:lang w:eastAsia="ru-RU"/>
        </w:rPr>
        <w:t>46</w:t>
      </w:r>
    </w:p>
    <w:p w14:paraId="0EB5D754" w14:textId="01DCC153" w:rsidR="001D23EE" w:rsidRPr="001D23EE" w:rsidRDefault="001D23EE" w:rsidP="001D23EE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>20.06.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>202</w:t>
      </w:r>
      <w:r w:rsidR="00662549">
        <w:rPr>
          <w:rFonts w:ascii="Times New Roman" w:eastAsia="Calibri" w:hAnsi="Times New Roman" w:cs="Times New Roman"/>
          <w:sz w:val="20"/>
          <w:szCs w:val="20"/>
          <w:lang w:eastAsia="ru-RU"/>
        </w:rPr>
        <w:t>4</w:t>
      </w:r>
      <w:r w:rsidRPr="001D23EE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№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5C77BD">
        <w:rPr>
          <w:rFonts w:ascii="Times New Roman" w:eastAsia="Calibri" w:hAnsi="Times New Roman" w:cs="Times New Roman"/>
          <w:sz w:val="20"/>
          <w:szCs w:val="20"/>
          <w:lang w:eastAsia="ru-RU"/>
        </w:rPr>
        <w:t>71</w:t>
      </w:r>
      <w:r w:rsidR="00115BB5">
        <w:rPr>
          <w:rFonts w:ascii="Times New Roman" w:eastAsia="Calibri" w:hAnsi="Times New Roman" w:cs="Times New Roman"/>
          <w:sz w:val="20"/>
          <w:szCs w:val="20"/>
          <w:lang w:eastAsia="ru-RU"/>
        </w:rPr>
        <w:t>-</w:t>
      </w:r>
      <w:r w:rsidR="005C77BD">
        <w:rPr>
          <w:rFonts w:ascii="Times New Roman" w:eastAsia="Calibri" w:hAnsi="Times New Roman" w:cs="Times New Roman"/>
          <w:sz w:val="20"/>
          <w:szCs w:val="20"/>
          <w:lang w:eastAsia="ru-RU"/>
        </w:rPr>
        <w:t>2</w:t>
      </w:r>
      <w:r w:rsidR="00031D67">
        <w:rPr>
          <w:rFonts w:ascii="Times New Roman" w:eastAsia="Calibri" w:hAnsi="Times New Roman" w:cs="Times New Roman"/>
          <w:sz w:val="20"/>
          <w:szCs w:val="20"/>
          <w:lang w:eastAsia="ru-RU"/>
        </w:rPr>
        <w:t>9</w:t>
      </w:r>
    </w:p>
    <w:p w14:paraId="71127A6B" w14:textId="77777777" w:rsidR="000D214D" w:rsidRPr="00EE209D" w:rsidRDefault="000D214D" w:rsidP="000D2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CEF50F5" w14:textId="77777777" w:rsidR="00A56827" w:rsidRPr="00A56827" w:rsidRDefault="00A56827" w:rsidP="00A56827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3401AB09" w14:textId="1782E1A8" w:rsidR="006417C3" w:rsidRPr="00115BB5" w:rsidRDefault="00A56827" w:rsidP="006417C3">
      <w:pPr>
        <w:jc w:val="center"/>
        <w:rPr>
          <w:rFonts w:ascii="Times New Roman" w:eastAsia="Times New Roman" w:hAnsi="Times New Roman" w:cs="Times New Roman"/>
          <w:sz w:val="28"/>
          <w:lang w:bidi="en-US"/>
        </w:rPr>
      </w:pP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удостоверения</w:t>
      </w:r>
      <w:r w:rsidRPr="00A568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="006417C3" w:rsidRPr="00115BB5">
        <w:rPr>
          <w:rFonts w:ascii="Times New Roman" w:eastAsia="Times New Roman" w:hAnsi="Times New Roman" w:cs="Times New Roman"/>
          <w:b/>
          <w:bCs/>
          <w:sz w:val="28"/>
          <w:szCs w:val="28"/>
        </w:rPr>
        <w:t>об избрании</w:t>
      </w:r>
      <w:r w:rsidR="006417C3" w:rsidRPr="00115BB5">
        <w:rPr>
          <w:rFonts w:ascii="Times New Roman" w:eastAsia="Calibri" w:hAnsi="Times New Roman" w:cs="Times New Roman"/>
          <w:b/>
          <w:bCs/>
          <w:sz w:val="28"/>
          <w:szCs w:val="24"/>
          <w:lang w:eastAsia="ru-RU"/>
        </w:rPr>
        <w:t xml:space="preserve"> депутатом </w:t>
      </w:r>
      <w:r w:rsidR="003050B8" w:rsidRPr="003050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031D6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Константиновское</w:t>
      </w:r>
      <w:r w:rsidR="003050B8" w:rsidRPr="003050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седьмого созыва</w:t>
      </w:r>
    </w:p>
    <w:p w14:paraId="3F0B3EA1" w14:textId="77777777" w:rsidR="006417C3" w:rsidRPr="000D214D" w:rsidRDefault="006417C3" w:rsidP="006417C3">
      <w:pPr>
        <w:rPr>
          <w:rFonts w:ascii="Times New Roman" w:eastAsia="Times New Roman" w:hAnsi="Times New Roman" w:cs="Times New Roman"/>
          <w:color w:val="FF0000"/>
          <w:sz w:val="28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6417C3" w:rsidRPr="006417C3" w14:paraId="4C30E91D" w14:textId="77777777" w:rsidTr="009A49E8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6F78" w14:textId="0BC5F89E" w:rsidR="006417C3" w:rsidRPr="00115BB5" w:rsidRDefault="00087D7B" w:rsidP="00115BB5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В</w:t>
            </w:r>
            <w:r w:rsidR="006417C3"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ыборы </w:t>
            </w:r>
            <w:r w:rsidR="000D214D"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депутат</w:t>
            </w:r>
            <w:r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ов</w:t>
            </w:r>
            <w:r w:rsidR="000D214D" w:rsidRPr="00115BB5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</w:t>
            </w:r>
            <w:r w:rsidR="003050B8" w:rsidRPr="003050B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031D67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Константиновское</w:t>
            </w:r>
            <w:r w:rsidR="003050B8" w:rsidRPr="003050B8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седьмого созыва</w:t>
            </w:r>
          </w:p>
          <w:p w14:paraId="00B7254A" w14:textId="77777777" w:rsidR="000D214D" w:rsidRPr="00115BB5" w:rsidRDefault="000D214D" w:rsidP="000D2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1E416E" w14:textId="77777777" w:rsidR="006417C3" w:rsidRDefault="006950C6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B549D2" wp14:editId="17DDEE82">
                      <wp:simplePos x="0" y="0"/>
                      <wp:positionH relativeFrom="column">
                        <wp:posOffset>3107690</wp:posOffset>
                      </wp:positionH>
                      <wp:positionV relativeFrom="paragraph">
                        <wp:posOffset>17780</wp:posOffset>
                      </wp:positionV>
                      <wp:extent cx="1080135" cy="1440180"/>
                      <wp:effectExtent l="0" t="0" r="24765" b="2667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0135" cy="144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FC24A" id="Прямоугольник 1" o:spid="_x0000_s1026" style="position:absolute;margin-left:244.7pt;margin-top:1.4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"/>
                  </w:pict>
                </mc:Fallback>
              </mc:AlternateContent>
            </w:r>
            <w:r w:rsidR="000D214D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  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pacing w:val="60"/>
                <w:sz w:val="28"/>
                <w:szCs w:val="28"/>
              </w:rPr>
              <w:t xml:space="preserve"> УДОСТОВЕРЕНИ</w:t>
            </w:r>
            <w:r w:rsidR="006417C3" w:rsidRPr="006417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</w:p>
          <w:p w14:paraId="5CC0DF9E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</w:t>
            </w:r>
          </w:p>
          <w:p w14:paraId="6E4FA0C0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(фамилия)</w:t>
            </w:r>
          </w:p>
          <w:p w14:paraId="7FD6E0EE" w14:textId="77777777" w:rsidR="006417C3" w:rsidRPr="006417C3" w:rsidRDefault="009A49E8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  <w:r w:rsidR="006417C3" w:rsidRPr="006417C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14:paraId="717FFBFA" w14:textId="77777777" w:rsidR="006417C3" w:rsidRPr="006417C3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6417C3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95"/>
              <w:gridCol w:w="1692"/>
            </w:tblGrid>
            <w:tr w:rsidR="006417C3" w:rsidRPr="006417C3" w14:paraId="3FFC22F1" w14:textId="77777777" w:rsidTr="0075345A">
              <w:tc>
                <w:tcPr>
                  <w:tcW w:w="4896" w:type="dxa"/>
                </w:tcPr>
                <w:p w14:paraId="72CAB1EC" w14:textId="4D944AE1" w:rsidR="005C77BD" w:rsidRDefault="006417C3" w:rsidP="003050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15BB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избран депутатом </w:t>
                  </w:r>
                  <w:r w:rsidR="003050B8" w:rsidRP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Муниципального </w:t>
                  </w:r>
                  <w:r w:rsidR="005C77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</w:t>
                  </w:r>
                  <w:r w:rsidR="003050B8" w:rsidRP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овета внутригородского муниципального образования города федерального значения Санкт-Петербурга муниципальный округ </w:t>
                  </w:r>
                  <w:r w:rsidR="00031D6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Константиновское</w:t>
                  </w:r>
                  <w:r w:rsidR="003050B8" w:rsidRP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седьмого созыва</w:t>
                  </w:r>
                  <w:r w:rsid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F1107" w:rsidRPr="00115BB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по </w:t>
                  </w:r>
                  <w:r w:rsidR="005C77B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многомандатному </w:t>
                  </w:r>
                  <w:r w:rsidR="001F1107" w:rsidRPr="00115BB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избирательному</w:t>
                  </w:r>
                </w:p>
                <w:p w14:paraId="55F286DA" w14:textId="0F596029" w:rsidR="006417C3" w:rsidRPr="00115BB5" w:rsidRDefault="001F1107" w:rsidP="003050B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115BB5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округу №</w:t>
                  </w:r>
                  <w:r w:rsidR="003050B8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__</w:t>
                  </w:r>
                </w:p>
              </w:tc>
              <w:tc>
                <w:tcPr>
                  <w:tcW w:w="1692" w:type="dxa"/>
                  <w:hideMark/>
                </w:tcPr>
                <w:p w14:paraId="542C3BBA" w14:textId="77777777" w:rsidR="006417C3" w:rsidRPr="006417C3" w:rsidRDefault="006417C3" w:rsidP="006417C3">
                  <w:pPr>
                    <w:spacing w:after="0" w:line="240" w:lineRule="auto"/>
                    <w:ind w:left="283"/>
                    <w:jc w:val="both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14:paraId="46D53F42" w14:textId="77777777" w:rsidR="001F1107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6417C3">
              <w:rPr>
                <w:rFonts w:ascii="Times New Roman" w:eastAsia="Times New Roman" w:hAnsi="Times New Roman" w:cs="Times New Roman"/>
                <w:iCs/>
                <w:sz w:val="28"/>
              </w:rPr>
              <w:t xml:space="preserve"> </w:t>
            </w:r>
          </w:p>
          <w:p w14:paraId="7DE89A4B" w14:textId="77777777" w:rsidR="006417C3" w:rsidRPr="000D214D" w:rsidRDefault="006417C3" w:rsidP="006417C3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0D214D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              МП</w:t>
            </w:r>
          </w:p>
          <w:p w14:paraId="5F742ED9" w14:textId="1E0BC74C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 xml:space="preserve">Председатель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Территориальной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00357C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избирательной комиссии </w:t>
            </w:r>
            <w:r w:rsidRPr="00115BB5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№</w:t>
            </w:r>
            <w:r w:rsidR="005C77BD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>46</w:t>
            </w:r>
            <w:r w:rsidRPr="00115BB5">
              <w:rPr>
                <w:rFonts w:ascii="Times New Roman" w:hAnsi="Times New Roman" w:cs="Times New Roman"/>
                <w:iCs/>
                <w:sz w:val="20"/>
                <w:szCs w:val="20"/>
                <w:lang w:eastAsia="ru-RU"/>
              </w:rPr>
              <w:t xml:space="preserve">               </w:t>
            </w:r>
            <w:r w:rsidRPr="0000357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                    _____________</w:t>
            </w:r>
            <w:r w:rsidRPr="0000357C">
              <w:rPr>
                <w:rFonts w:ascii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  <w:p w14:paraId="07362190" w14:textId="77777777" w:rsidR="000D214D" w:rsidRPr="0000357C" w:rsidRDefault="000D214D" w:rsidP="000D214D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4"/>
                <w:szCs w:val="20"/>
                <w:lang w:eastAsia="ru-RU"/>
              </w:rPr>
            </w:pP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          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                       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(подпись)                          </w:t>
            </w:r>
            <w:r w:rsidR="003D5706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</w:t>
            </w:r>
            <w:r w:rsidRPr="0000357C">
              <w:rPr>
                <w:rFonts w:ascii="Times New Roman" w:hAnsi="Times New Roman" w:cs="Times New Roman"/>
                <w:sz w:val="14"/>
                <w:szCs w:val="14"/>
                <w:lang w:eastAsia="ru-RU"/>
              </w:rPr>
              <w:t xml:space="preserve">     (инициалы, фамилия)</w:t>
            </w:r>
          </w:p>
          <w:p w14:paraId="42B245EA" w14:textId="77777777" w:rsidR="006417C3" w:rsidRPr="006417C3" w:rsidRDefault="006417C3" w:rsidP="000D214D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6417C3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Действительно при предъявлении паспорта или заменяющего его документа.</w:t>
            </w:r>
          </w:p>
        </w:tc>
      </w:tr>
    </w:tbl>
    <w:p w14:paraId="0B6BE5D7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455D1696" w14:textId="0030C741" w:rsidR="006417C3" w:rsidRPr="006417C3" w:rsidRDefault="006417C3" w:rsidP="006417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Примечание.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на бланке размером 120 х 80  мм.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удостоверении указываются фамилия, имя, отчество депутата, избранного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по многомандатному избирательному округу, номер избирательного округа, помещается фотография владельца удостоверения размером 3х4 см, указываются инициалы, фамилия и ставится подпись председателя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скрепленная печатью территориальной избирательной комиссии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в Санкт-Петербурге, указывается условие действия удостоверения. </w:t>
      </w:r>
    </w:p>
    <w:p w14:paraId="1F385C26" w14:textId="3D284E1F" w:rsidR="006417C3" w:rsidRPr="006417C3" w:rsidRDefault="006417C3" w:rsidP="006417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Удостоверение оформляется и выдается на основании решения территориальной избирательной комиссии </w:t>
      </w:r>
      <w:r w:rsidR="00115B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</w:t>
      </w:r>
      <w:r w:rsidR="005C77BD">
        <w:rPr>
          <w:rFonts w:ascii="Times New Roman" w:eastAsia="Calibri" w:hAnsi="Times New Roman" w:cs="Times New Roman"/>
          <w:sz w:val="24"/>
          <w:szCs w:val="24"/>
          <w:lang w:eastAsia="ru-RU"/>
        </w:rPr>
        <w:t>46</w:t>
      </w:r>
      <w:r w:rsidR="00115BB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417C3">
        <w:rPr>
          <w:rFonts w:ascii="Times New Roman" w:eastAsia="Calibri" w:hAnsi="Times New Roman" w:cs="Times New Roman"/>
          <w:sz w:val="24"/>
          <w:szCs w:val="24"/>
          <w:lang w:eastAsia="ru-RU"/>
        </w:rPr>
        <w:t>о результатах выборов.</w:t>
      </w:r>
    </w:p>
    <w:p w14:paraId="5033E79C" w14:textId="77777777" w:rsidR="006417C3" w:rsidRPr="006417C3" w:rsidRDefault="006417C3" w:rsidP="006417C3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lang w:bidi="en-US"/>
        </w:rPr>
      </w:pPr>
    </w:p>
    <w:p w14:paraId="72492249" w14:textId="77777777" w:rsidR="005E5898" w:rsidRDefault="005E5898" w:rsidP="006417C3">
      <w:pPr>
        <w:spacing w:after="0" w:line="240" w:lineRule="auto"/>
        <w:jc w:val="center"/>
      </w:pPr>
    </w:p>
    <w:sectPr w:rsidR="005E5898" w:rsidSect="00A969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827"/>
    <w:rsid w:val="00031D67"/>
    <w:rsid w:val="00057635"/>
    <w:rsid w:val="00062A12"/>
    <w:rsid w:val="0008669B"/>
    <w:rsid w:val="00087D7B"/>
    <w:rsid w:val="000D214D"/>
    <w:rsid w:val="00115BB5"/>
    <w:rsid w:val="001D23EE"/>
    <w:rsid w:val="001F1107"/>
    <w:rsid w:val="003050B8"/>
    <w:rsid w:val="00393569"/>
    <w:rsid w:val="003D5706"/>
    <w:rsid w:val="003E429B"/>
    <w:rsid w:val="005C77BD"/>
    <w:rsid w:val="005E5898"/>
    <w:rsid w:val="006417C3"/>
    <w:rsid w:val="00662549"/>
    <w:rsid w:val="006950C6"/>
    <w:rsid w:val="007A2539"/>
    <w:rsid w:val="009A49E8"/>
    <w:rsid w:val="00A56827"/>
    <w:rsid w:val="00D32239"/>
    <w:rsid w:val="00F15512"/>
    <w:rsid w:val="00F838ED"/>
    <w:rsid w:val="00FA64A1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6065"/>
  <w15:docId w15:val="{1CAA1010-CFC9-4143-946F-64E872CB6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</cp:lastModifiedBy>
  <cp:revision>6</cp:revision>
  <dcterms:created xsi:type="dcterms:W3CDTF">2024-06-20T09:26:00Z</dcterms:created>
  <dcterms:modified xsi:type="dcterms:W3CDTF">2024-06-20T18:35:00Z</dcterms:modified>
</cp:coreProperties>
</file>